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885" w:type="dxa"/>
        <w:tblLook w:val="04A0"/>
      </w:tblPr>
      <w:tblGrid>
        <w:gridCol w:w="1142"/>
        <w:gridCol w:w="2195"/>
        <w:gridCol w:w="667"/>
        <w:gridCol w:w="1185"/>
        <w:gridCol w:w="667"/>
        <w:gridCol w:w="926"/>
        <w:gridCol w:w="1315"/>
        <w:gridCol w:w="796"/>
        <w:gridCol w:w="1141"/>
        <w:gridCol w:w="1314"/>
        <w:gridCol w:w="1455"/>
        <w:gridCol w:w="3074"/>
      </w:tblGrid>
      <w:tr w:rsidR="00FD28B7" w:rsidRPr="00176540" w:rsidTr="00FD28B7">
        <w:trPr>
          <w:trHeight w:val="480"/>
        </w:trPr>
        <w:tc>
          <w:tcPr>
            <w:tcW w:w="158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8B7" w:rsidRPr="003660C4" w:rsidRDefault="00FD28B7" w:rsidP="001D5A5B">
            <w:pPr>
              <w:widowControl/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3660C4">
              <w:rPr>
                <w:rFonts w:ascii="华文仿宋" w:eastAsia="华文仿宋" w:hAnsi="华文仿宋" w:hint="eastAsia"/>
                <w:sz w:val="32"/>
                <w:szCs w:val="32"/>
              </w:rPr>
              <w:t>附件：</w:t>
            </w:r>
          </w:p>
          <w:p w:rsidR="00FD28B7" w:rsidRPr="003660C4" w:rsidRDefault="00FD28B7" w:rsidP="001D5A5B">
            <w:pPr>
              <w:widowControl/>
              <w:jc w:val="center"/>
              <w:rPr>
                <w:rFonts w:ascii="仿宋_GB2312" w:eastAsia="仿宋_GB2312" w:hint="eastAsia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大</w:t>
            </w:r>
            <w:r w:rsidRPr="0017654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学生</w:t>
            </w:r>
            <w:r w:rsidRPr="003660C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4"/>
                <w:szCs w:val="44"/>
              </w:rPr>
              <w:t>实习实践基地实习名额分配表</w:t>
            </w:r>
          </w:p>
          <w:p w:rsidR="00FD28B7" w:rsidRPr="00176540" w:rsidRDefault="00FD28B7" w:rsidP="001D5A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D28B7" w:rsidRPr="00FD28B7" w:rsidTr="00FD28B7">
        <w:trPr>
          <w:trHeight w:val="54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所在</w:t>
            </w:r>
          </w:p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实习岗位</w:t>
            </w: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实习</w:t>
            </w:r>
          </w:p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br/>
              <w:t>数量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实习</w:t>
            </w:r>
          </w:p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有效期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学历专业</w:t>
            </w:r>
          </w:p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上岗</w:t>
            </w:r>
          </w:p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实习</w:t>
            </w:r>
          </w:p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待遇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</w:tr>
      <w:tr w:rsidR="00FD28B7" w:rsidRPr="00FD28B7" w:rsidTr="00FD28B7">
        <w:trPr>
          <w:trHeight w:val="4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海事大学营业厅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徐彤/郑姣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18904110050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4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18904110050@189.cn</w:t>
              </w:r>
            </w:hyperlink>
          </w:p>
        </w:tc>
      </w:tr>
      <w:tr w:rsidR="00FD28B7" w:rsidRPr="00FD28B7" w:rsidTr="00FD28B7">
        <w:trPr>
          <w:trHeight w:val="4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中国电信东</w:t>
            </w:r>
            <w:proofErr w:type="gramStart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软信息</w:t>
            </w:r>
            <w:proofErr w:type="gramEnd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徐彤/郑姣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18904110050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5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18904110050@189.cn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proofErr w:type="gramStart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东财津</w:t>
            </w:r>
            <w:proofErr w:type="gramEnd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桥商学院营业厅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徐彤/郑姣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18904110050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6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18904110050@189.cn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中国电信对外经贸学院营业厅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徐彤/郑姣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18904110050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7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18904110050@189.cn</w:t>
              </w:r>
            </w:hyperlink>
          </w:p>
        </w:tc>
      </w:tr>
      <w:tr w:rsidR="00FD28B7" w:rsidRPr="00FD28B7" w:rsidTr="00FD28B7">
        <w:trPr>
          <w:trHeight w:val="37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外国语学院营业厅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徐彤/郑姣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18904110050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8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18904110050@189.cn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大连医科大学营业厅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徐彤/郑姣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18904110050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9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18904110050@189.cn</w:t>
              </w:r>
            </w:hyperlink>
          </w:p>
        </w:tc>
      </w:tr>
      <w:tr w:rsidR="00FD28B7" w:rsidRPr="00FD28B7" w:rsidTr="00FD28B7">
        <w:trPr>
          <w:trHeight w:val="48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交通大学营业厅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徐彤/郑姣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18904110050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0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18904110050@189.cn</w:t>
              </w:r>
            </w:hyperlink>
          </w:p>
        </w:tc>
      </w:tr>
      <w:tr w:rsidR="00FD28B7" w:rsidRPr="00FD28B7" w:rsidTr="00FD28B7">
        <w:trPr>
          <w:trHeight w:val="79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本溪石桥子开发区高校合作营业厅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本溪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李晓郁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18940400032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1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18940400032@189.cn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辽东学院南校区天翼3G体验店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丹东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苏吉栋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18904950191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2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18904950191@189.cn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辽东</w:t>
            </w:r>
            <w:proofErr w:type="gramStart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学院北</w:t>
            </w:r>
            <w:proofErr w:type="gramEnd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校区天翼3G体验店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丹东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苏吉栋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18904950191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3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18904950191@189.cn</w:t>
              </w:r>
            </w:hyperlink>
          </w:p>
        </w:tc>
      </w:tr>
      <w:tr w:rsidR="00FD28B7" w:rsidRPr="00FD28B7" w:rsidTr="00FD28B7">
        <w:trPr>
          <w:trHeight w:val="105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铁岭县新城区亿通电信合作营业厅（校园体验店）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铁岭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贾广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18904100029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4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18904100029@189.cn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沈阳工业大学营业厅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辽阳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潘跃宏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18904992233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5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18904992233@189.cn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辽工大3G手机体验直销店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葫芦岛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徐忠新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18904290227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6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18904290227@189.cn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中国</w:t>
            </w:r>
            <w:proofErr w:type="gramStart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电信天</w:t>
            </w:r>
            <w:proofErr w:type="gramEnd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翼专营店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营口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杨兵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18904170008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7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18904170008@189.cn</w:t>
              </w:r>
            </w:hyperlink>
          </w:p>
        </w:tc>
      </w:tr>
      <w:tr w:rsidR="00FD28B7" w:rsidRPr="00FD28B7" w:rsidTr="00FD28B7">
        <w:trPr>
          <w:trHeight w:val="52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白塔营业厅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伊大志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18940001075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8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18940001075@189.cn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北方软件学院营业厅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伊大志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18940001075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19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18940001075@189.cn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省交通学校营业厅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伊大志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18940001075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0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18940001075@189.cn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省装备学院营业厅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伊大志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18940001075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1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18940001075@189.cn</w:t>
              </w:r>
            </w:hyperlink>
          </w:p>
        </w:tc>
      </w:tr>
      <w:tr w:rsidR="00FD28B7" w:rsidRPr="00FD28B7" w:rsidTr="00FD28B7">
        <w:trPr>
          <w:trHeight w:val="47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东北大学营业厅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伊大志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18940001075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2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18940001075@189.cn</w:t>
              </w:r>
            </w:hyperlink>
          </w:p>
        </w:tc>
      </w:tr>
      <w:tr w:rsidR="00FD28B7" w:rsidRPr="00FD28B7" w:rsidTr="00FD28B7">
        <w:trPr>
          <w:trHeight w:val="41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体育学院营业厅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伊大志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18940001075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3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18940001075@189.cn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抚顺电信石化大学专营店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抚顺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苏凤坡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18940300013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4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18940300013@189.cn</w:t>
              </w:r>
            </w:hyperlink>
          </w:p>
        </w:tc>
      </w:tr>
      <w:tr w:rsidR="00FD28B7" w:rsidRPr="00FD28B7" w:rsidTr="00FD28B7">
        <w:trPr>
          <w:trHeight w:val="48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师范学院营业厅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鞍山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杨瑞雨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18904123567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5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18904123567@189.cn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辽工大北校区营业厅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阜新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何军涛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18904181011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6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18904181011@189.cn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中国</w:t>
            </w:r>
            <w:proofErr w:type="gramStart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电信天</w:t>
            </w:r>
            <w:proofErr w:type="gramEnd"/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翼飞YOUNG体验店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朝阳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杨海东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18904210707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7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18904210707@189.cn</w:t>
              </w:r>
            </w:hyperlink>
          </w:p>
        </w:tc>
      </w:tr>
      <w:tr w:rsidR="00FD28B7" w:rsidRPr="00FD28B7" w:rsidTr="00FD28B7">
        <w:trPr>
          <w:trHeight w:val="52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辽宁工学院营业厅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锦州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徐明理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18904160088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8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18904160088@189.cn</w:t>
              </w:r>
            </w:hyperlink>
          </w:p>
        </w:tc>
      </w:tr>
      <w:tr w:rsidR="00FD28B7" w:rsidRPr="00FD28B7" w:rsidTr="00FD28B7">
        <w:trPr>
          <w:trHeight w:val="50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锦州师专营业厅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锦州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三个月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6-8月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业务提成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徐明理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FD28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18904160088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7" w:rsidRPr="00FD28B7" w:rsidRDefault="00FD28B7" w:rsidP="001D5A5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FF"/>
                <w:kern w:val="0"/>
                <w:sz w:val="22"/>
                <w:u w:val="single"/>
              </w:rPr>
            </w:pPr>
            <w:hyperlink r:id="rId29" w:history="1">
              <w:r w:rsidRPr="00FD28B7">
                <w:rPr>
                  <w:rFonts w:asciiTheme="minorEastAsia" w:eastAsiaTheme="minorEastAsia" w:hAnsiTheme="minorEastAsia" w:cs="宋体" w:hint="eastAsia"/>
                  <w:color w:val="0000FF"/>
                  <w:kern w:val="0"/>
                  <w:sz w:val="22"/>
                  <w:u w:val="single"/>
                </w:rPr>
                <w:t>18904160088@189.cn</w:t>
              </w:r>
            </w:hyperlink>
          </w:p>
        </w:tc>
      </w:tr>
    </w:tbl>
    <w:p w:rsidR="008B608F" w:rsidRPr="00FD28B7" w:rsidRDefault="008B608F">
      <w:pPr>
        <w:rPr>
          <w:rFonts w:asciiTheme="minorEastAsia" w:eastAsiaTheme="minorEastAsia" w:hAnsiTheme="minorEastAsia"/>
          <w:sz w:val="22"/>
        </w:rPr>
      </w:pPr>
    </w:p>
    <w:sectPr w:rsidR="008B608F" w:rsidRPr="00FD28B7" w:rsidSect="00FD28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8B7"/>
    <w:rsid w:val="00007093"/>
    <w:rsid w:val="00010D30"/>
    <w:rsid w:val="0001670B"/>
    <w:rsid w:val="00020A5E"/>
    <w:rsid w:val="00027E31"/>
    <w:rsid w:val="0004259A"/>
    <w:rsid w:val="0004410E"/>
    <w:rsid w:val="00047D9B"/>
    <w:rsid w:val="00054BDB"/>
    <w:rsid w:val="00073D92"/>
    <w:rsid w:val="00074652"/>
    <w:rsid w:val="000766D9"/>
    <w:rsid w:val="00076FA0"/>
    <w:rsid w:val="00077879"/>
    <w:rsid w:val="00091AD5"/>
    <w:rsid w:val="000A6B24"/>
    <w:rsid w:val="000B1C98"/>
    <w:rsid w:val="000C4CC1"/>
    <w:rsid w:val="000C6248"/>
    <w:rsid w:val="000D016A"/>
    <w:rsid w:val="000E25ED"/>
    <w:rsid w:val="000E6B57"/>
    <w:rsid w:val="000F1249"/>
    <w:rsid w:val="00102447"/>
    <w:rsid w:val="00105C80"/>
    <w:rsid w:val="00107B73"/>
    <w:rsid w:val="001161D6"/>
    <w:rsid w:val="001165FB"/>
    <w:rsid w:val="00116DDA"/>
    <w:rsid w:val="00120FA8"/>
    <w:rsid w:val="001243C6"/>
    <w:rsid w:val="00130899"/>
    <w:rsid w:val="00133717"/>
    <w:rsid w:val="001369AA"/>
    <w:rsid w:val="0014662C"/>
    <w:rsid w:val="001502A9"/>
    <w:rsid w:val="001537CA"/>
    <w:rsid w:val="00155B7F"/>
    <w:rsid w:val="001576F2"/>
    <w:rsid w:val="00164B3C"/>
    <w:rsid w:val="0016699F"/>
    <w:rsid w:val="00171C8C"/>
    <w:rsid w:val="00175B40"/>
    <w:rsid w:val="001842EF"/>
    <w:rsid w:val="001858AC"/>
    <w:rsid w:val="0019343C"/>
    <w:rsid w:val="0019582B"/>
    <w:rsid w:val="001A1785"/>
    <w:rsid w:val="001A420A"/>
    <w:rsid w:val="001A53FC"/>
    <w:rsid w:val="001A5E8D"/>
    <w:rsid w:val="001B0C2F"/>
    <w:rsid w:val="001B56C6"/>
    <w:rsid w:val="001C6742"/>
    <w:rsid w:val="001D291B"/>
    <w:rsid w:val="001D4E31"/>
    <w:rsid w:val="001D5386"/>
    <w:rsid w:val="001E127C"/>
    <w:rsid w:val="001F3578"/>
    <w:rsid w:val="002121A2"/>
    <w:rsid w:val="002175DE"/>
    <w:rsid w:val="00235B64"/>
    <w:rsid w:val="00245108"/>
    <w:rsid w:val="00264B53"/>
    <w:rsid w:val="002659B7"/>
    <w:rsid w:val="00270AEC"/>
    <w:rsid w:val="00270EE7"/>
    <w:rsid w:val="002724A8"/>
    <w:rsid w:val="0028279E"/>
    <w:rsid w:val="00283AE1"/>
    <w:rsid w:val="00294DC1"/>
    <w:rsid w:val="002A6516"/>
    <w:rsid w:val="002A6BE4"/>
    <w:rsid w:val="002C144C"/>
    <w:rsid w:val="002C1649"/>
    <w:rsid w:val="002D0B5B"/>
    <w:rsid w:val="002D1DF2"/>
    <w:rsid w:val="002D465F"/>
    <w:rsid w:val="002E3EE9"/>
    <w:rsid w:val="002E4FE7"/>
    <w:rsid w:val="002E666A"/>
    <w:rsid w:val="002E75F0"/>
    <w:rsid w:val="002E79FC"/>
    <w:rsid w:val="002F6150"/>
    <w:rsid w:val="00306C6F"/>
    <w:rsid w:val="00310E8C"/>
    <w:rsid w:val="003111F2"/>
    <w:rsid w:val="00313237"/>
    <w:rsid w:val="00313EAE"/>
    <w:rsid w:val="00322F57"/>
    <w:rsid w:val="0032561C"/>
    <w:rsid w:val="0033559A"/>
    <w:rsid w:val="00347A7D"/>
    <w:rsid w:val="0035689E"/>
    <w:rsid w:val="00360220"/>
    <w:rsid w:val="00374923"/>
    <w:rsid w:val="00382881"/>
    <w:rsid w:val="0038559B"/>
    <w:rsid w:val="0039252B"/>
    <w:rsid w:val="00396A9E"/>
    <w:rsid w:val="003A5FE8"/>
    <w:rsid w:val="003B6E9F"/>
    <w:rsid w:val="003B7CF2"/>
    <w:rsid w:val="003C5AB6"/>
    <w:rsid w:val="003D6A05"/>
    <w:rsid w:val="003E17BA"/>
    <w:rsid w:val="003E59CD"/>
    <w:rsid w:val="003F3AE2"/>
    <w:rsid w:val="003F70F1"/>
    <w:rsid w:val="004002E9"/>
    <w:rsid w:val="00403153"/>
    <w:rsid w:val="004069E6"/>
    <w:rsid w:val="004121CA"/>
    <w:rsid w:val="004123CB"/>
    <w:rsid w:val="00416DAB"/>
    <w:rsid w:val="00420472"/>
    <w:rsid w:val="00422BBB"/>
    <w:rsid w:val="004230E4"/>
    <w:rsid w:val="00423564"/>
    <w:rsid w:val="00425A8B"/>
    <w:rsid w:val="00427735"/>
    <w:rsid w:val="004304F3"/>
    <w:rsid w:val="0043122C"/>
    <w:rsid w:val="00431EB7"/>
    <w:rsid w:val="00442990"/>
    <w:rsid w:val="00445BB8"/>
    <w:rsid w:val="004507C7"/>
    <w:rsid w:val="00451A18"/>
    <w:rsid w:val="00455FA4"/>
    <w:rsid w:val="00463DA0"/>
    <w:rsid w:val="00472966"/>
    <w:rsid w:val="004830FA"/>
    <w:rsid w:val="00484C6A"/>
    <w:rsid w:val="00492721"/>
    <w:rsid w:val="004A2855"/>
    <w:rsid w:val="004A6437"/>
    <w:rsid w:val="004A7BB8"/>
    <w:rsid w:val="004B0023"/>
    <w:rsid w:val="004C0998"/>
    <w:rsid w:val="004C7E49"/>
    <w:rsid w:val="004E0CEA"/>
    <w:rsid w:val="004E3ED1"/>
    <w:rsid w:val="004E5A3B"/>
    <w:rsid w:val="004E6050"/>
    <w:rsid w:val="005036BB"/>
    <w:rsid w:val="00512E8A"/>
    <w:rsid w:val="00516604"/>
    <w:rsid w:val="00517342"/>
    <w:rsid w:val="00520C2C"/>
    <w:rsid w:val="0052146A"/>
    <w:rsid w:val="00522F5C"/>
    <w:rsid w:val="005342A8"/>
    <w:rsid w:val="00534C14"/>
    <w:rsid w:val="00535865"/>
    <w:rsid w:val="00537647"/>
    <w:rsid w:val="00537CB7"/>
    <w:rsid w:val="005400EF"/>
    <w:rsid w:val="00541105"/>
    <w:rsid w:val="00547C88"/>
    <w:rsid w:val="00553137"/>
    <w:rsid w:val="0056546E"/>
    <w:rsid w:val="00565EAB"/>
    <w:rsid w:val="005746D5"/>
    <w:rsid w:val="00576F2F"/>
    <w:rsid w:val="005967BA"/>
    <w:rsid w:val="0059731E"/>
    <w:rsid w:val="005A22E5"/>
    <w:rsid w:val="005A63BE"/>
    <w:rsid w:val="005B0BA8"/>
    <w:rsid w:val="005B1FB4"/>
    <w:rsid w:val="005C1D21"/>
    <w:rsid w:val="005D1AD0"/>
    <w:rsid w:val="005E60A3"/>
    <w:rsid w:val="005E6FF2"/>
    <w:rsid w:val="005F69A1"/>
    <w:rsid w:val="00604A8A"/>
    <w:rsid w:val="00605F0A"/>
    <w:rsid w:val="0061383D"/>
    <w:rsid w:val="00613A84"/>
    <w:rsid w:val="00613ACF"/>
    <w:rsid w:val="006150DA"/>
    <w:rsid w:val="00615810"/>
    <w:rsid w:val="00615DAF"/>
    <w:rsid w:val="00624083"/>
    <w:rsid w:val="00626EC6"/>
    <w:rsid w:val="006327A3"/>
    <w:rsid w:val="00642EAD"/>
    <w:rsid w:val="006435C0"/>
    <w:rsid w:val="00653439"/>
    <w:rsid w:val="0067230C"/>
    <w:rsid w:val="00673E6F"/>
    <w:rsid w:val="00690473"/>
    <w:rsid w:val="006957A7"/>
    <w:rsid w:val="006A19AB"/>
    <w:rsid w:val="006B180B"/>
    <w:rsid w:val="006B57D4"/>
    <w:rsid w:val="006B5B4C"/>
    <w:rsid w:val="006C34F9"/>
    <w:rsid w:val="006C5715"/>
    <w:rsid w:val="006D0407"/>
    <w:rsid w:val="006D1766"/>
    <w:rsid w:val="006D6E5C"/>
    <w:rsid w:val="006E5283"/>
    <w:rsid w:val="006F0F60"/>
    <w:rsid w:val="006F2C46"/>
    <w:rsid w:val="00703EFB"/>
    <w:rsid w:val="0070541B"/>
    <w:rsid w:val="00707432"/>
    <w:rsid w:val="007100C3"/>
    <w:rsid w:val="007153F8"/>
    <w:rsid w:val="0072295D"/>
    <w:rsid w:val="0072344F"/>
    <w:rsid w:val="00724EB5"/>
    <w:rsid w:val="007321FF"/>
    <w:rsid w:val="007354A8"/>
    <w:rsid w:val="00735A67"/>
    <w:rsid w:val="007407B7"/>
    <w:rsid w:val="00743142"/>
    <w:rsid w:val="007459E4"/>
    <w:rsid w:val="007462C8"/>
    <w:rsid w:val="00754022"/>
    <w:rsid w:val="007600BA"/>
    <w:rsid w:val="0076094B"/>
    <w:rsid w:val="007676D7"/>
    <w:rsid w:val="007717A4"/>
    <w:rsid w:val="00774999"/>
    <w:rsid w:val="00777285"/>
    <w:rsid w:val="007812C9"/>
    <w:rsid w:val="00784433"/>
    <w:rsid w:val="00787124"/>
    <w:rsid w:val="0079347F"/>
    <w:rsid w:val="007A181D"/>
    <w:rsid w:val="007A1881"/>
    <w:rsid w:val="007A55B7"/>
    <w:rsid w:val="007A6A16"/>
    <w:rsid w:val="007D1849"/>
    <w:rsid w:val="007D230A"/>
    <w:rsid w:val="007D2526"/>
    <w:rsid w:val="007D6189"/>
    <w:rsid w:val="007F35CB"/>
    <w:rsid w:val="008153FF"/>
    <w:rsid w:val="00816591"/>
    <w:rsid w:val="008205E8"/>
    <w:rsid w:val="00826B4B"/>
    <w:rsid w:val="008276C9"/>
    <w:rsid w:val="00827955"/>
    <w:rsid w:val="00830F57"/>
    <w:rsid w:val="00843DB6"/>
    <w:rsid w:val="00844C33"/>
    <w:rsid w:val="00844C4D"/>
    <w:rsid w:val="00853598"/>
    <w:rsid w:val="008549BC"/>
    <w:rsid w:val="00857B84"/>
    <w:rsid w:val="008719C3"/>
    <w:rsid w:val="00876F5C"/>
    <w:rsid w:val="00877C19"/>
    <w:rsid w:val="00884A3E"/>
    <w:rsid w:val="0088589E"/>
    <w:rsid w:val="00891D7E"/>
    <w:rsid w:val="00896BEF"/>
    <w:rsid w:val="008B0A8A"/>
    <w:rsid w:val="008B238C"/>
    <w:rsid w:val="008B57BF"/>
    <w:rsid w:val="008B608F"/>
    <w:rsid w:val="008C0A75"/>
    <w:rsid w:val="008C25A2"/>
    <w:rsid w:val="008D14BB"/>
    <w:rsid w:val="008D3A88"/>
    <w:rsid w:val="008E3A2A"/>
    <w:rsid w:val="008E6D20"/>
    <w:rsid w:val="00905E31"/>
    <w:rsid w:val="009123CA"/>
    <w:rsid w:val="00913BCD"/>
    <w:rsid w:val="009151CD"/>
    <w:rsid w:val="00917602"/>
    <w:rsid w:val="00920F15"/>
    <w:rsid w:val="00926803"/>
    <w:rsid w:val="00940581"/>
    <w:rsid w:val="00943617"/>
    <w:rsid w:val="00947808"/>
    <w:rsid w:val="00950D31"/>
    <w:rsid w:val="0095211F"/>
    <w:rsid w:val="009565F2"/>
    <w:rsid w:val="009663AA"/>
    <w:rsid w:val="00967D3F"/>
    <w:rsid w:val="00991312"/>
    <w:rsid w:val="00991A04"/>
    <w:rsid w:val="00995BB5"/>
    <w:rsid w:val="00997EB7"/>
    <w:rsid w:val="009A15C5"/>
    <w:rsid w:val="009A522F"/>
    <w:rsid w:val="009A6B68"/>
    <w:rsid w:val="009B204D"/>
    <w:rsid w:val="009B491D"/>
    <w:rsid w:val="009B5101"/>
    <w:rsid w:val="009B65C2"/>
    <w:rsid w:val="009D5569"/>
    <w:rsid w:val="009E10AC"/>
    <w:rsid w:val="009E1F70"/>
    <w:rsid w:val="009E3888"/>
    <w:rsid w:val="009E45F3"/>
    <w:rsid w:val="009E4BDE"/>
    <w:rsid w:val="009F5CE4"/>
    <w:rsid w:val="00A007E6"/>
    <w:rsid w:val="00A00FB5"/>
    <w:rsid w:val="00A0306E"/>
    <w:rsid w:val="00A049D4"/>
    <w:rsid w:val="00A13F75"/>
    <w:rsid w:val="00A15471"/>
    <w:rsid w:val="00A1585E"/>
    <w:rsid w:val="00A16D26"/>
    <w:rsid w:val="00A17348"/>
    <w:rsid w:val="00A266E4"/>
    <w:rsid w:val="00A3536B"/>
    <w:rsid w:val="00A3558C"/>
    <w:rsid w:val="00A41716"/>
    <w:rsid w:val="00A46824"/>
    <w:rsid w:val="00A5340B"/>
    <w:rsid w:val="00A550F1"/>
    <w:rsid w:val="00A57874"/>
    <w:rsid w:val="00A6707D"/>
    <w:rsid w:val="00A82C98"/>
    <w:rsid w:val="00A8394C"/>
    <w:rsid w:val="00A927D1"/>
    <w:rsid w:val="00A92A6B"/>
    <w:rsid w:val="00A97898"/>
    <w:rsid w:val="00AA32C5"/>
    <w:rsid w:val="00AA741C"/>
    <w:rsid w:val="00AC1363"/>
    <w:rsid w:val="00AC1572"/>
    <w:rsid w:val="00AC16ED"/>
    <w:rsid w:val="00AC5B5D"/>
    <w:rsid w:val="00AD0F59"/>
    <w:rsid w:val="00AD47D9"/>
    <w:rsid w:val="00AD5A37"/>
    <w:rsid w:val="00AD5FA2"/>
    <w:rsid w:val="00AE3F25"/>
    <w:rsid w:val="00AF6B36"/>
    <w:rsid w:val="00B02FC6"/>
    <w:rsid w:val="00B15B3C"/>
    <w:rsid w:val="00B22D6F"/>
    <w:rsid w:val="00B2309A"/>
    <w:rsid w:val="00B34867"/>
    <w:rsid w:val="00B4324B"/>
    <w:rsid w:val="00B53F55"/>
    <w:rsid w:val="00B63345"/>
    <w:rsid w:val="00B678C8"/>
    <w:rsid w:val="00B70A16"/>
    <w:rsid w:val="00B73598"/>
    <w:rsid w:val="00B824C8"/>
    <w:rsid w:val="00B82D72"/>
    <w:rsid w:val="00B87ABA"/>
    <w:rsid w:val="00B9124F"/>
    <w:rsid w:val="00BA0C76"/>
    <w:rsid w:val="00BB7E52"/>
    <w:rsid w:val="00BC21CD"/>
    <w:rsid w:val="00BD1A18"/>
    <w:rsid w:val="00BD4829"/>
    <w:rsid w:val="00BE5876"/>
    <w:rsid w:val="00BF10ED"/>
    <w:rsid w:val="00BF65F1"/>
    <w:rsid w:val="00BF76B1"/>
    <w:rsid w:val="00C016FE"/>
    <w:rsid w:val="00C0280F"/>
    <w:rsid w:val="00C05B43"/>
    <w:rsid w:val="00C14F61"/>
    <w:rsid w:val="00C1655D"/>
    <w:rsid w:val="00C16944"/>
    <w:rsid w:val="00C3256F"/>
    <w:rsid w:val="00C441EB"/>
    <w:rsid w:val="00C44211"/>
    <w:rsid w:val="00C50F3F"/>
    <w:rsid w:val="00C576F4"/>
    <w:rsid w:val="00C67B36"/>
    <w:rsid w:val="00C74E55"/>
    <w:rsid w:val="00C773F8"/>
    <w:rsid w:val="00C824AA"/>
    <w:rsid w:val="00C837C3"/>
    <w:rsid w:val="00C843EC"/>
    <w:rsid w:val="00C85F0D"/>
    <w:rsid w:val="00C95541"/>
    <w:rsid w:val="00C96086"/>
    <w:rsid w:val="00C966D8"/>
    <w:rsid w:val="00CA1ECA"/>
    <w:rsid w:val="00CA5A5E"/>
    <w:rsid w:val="00CA7309"/>
    <w:rsid w:val="00CB3B18"/>
    <w:rsid w:val="00CB3EB0"/>
    <w:rsid w:val="00CB4AC6"/>
    <w:rsid w:val="00CB4BD1"/>
    <w:rsid w:val="00CC0FD1"/>
    <w:rsid w:val="00CD15E0"/>
    <w:rsid w:val="00CD34B0"/>
    <w:rsid w:val="00CD4AB4"/>
    <w:rsid w:val="00CD5C78"/>
    <w:rsid w:val="00CD66BA"/>
    <w:rsid w:val="00CF103B"/>
    <w:rsid w:val="00CF711C"/>
    <w:rsid w:val="00CF7F3A"/>
    <w:rsid w:val="00D1154C"/>
    <w:rsid w:val="00D118AC"/>
    <w:rsid w:val="00D15474"/>
    <w:rsid w:val="00D26215"/>
    <w:rsid w:val="00D2677E"/>
    <w:rsid w:val="00D30F91"/>
    <w:rsid w:val="00D32B04"/>
    <w:rsid w:val="00D34391"/>
    <w:rsid w:val="00D34911"/>
    <w:rsid w:val="00D36A9F"/>
    <w:rsid w:val="00D40AC8"/>
    <w:rsid w:val="00D41A43"/>
    <w:rsid w:val="00D4232F"/>
    <w:rsid w:val="00D42F7A"/>
    <w:rsid w:val="00D5296D"/>
    <w:rsid w:val="00D6193A"/>
    <w:rsid w:val="00D64C1A"/>
    <w:rsid w:val="00D717E0"/>
    <w:rsid w:val="00D801B5"/>
    <w:rsid w:val="00D83AD6"/>
    <w:rsid w:val="00D84DCD"/>
    <w:rsid w:val="00D94CE0"/>
    <w:rsid w:val="00DA4B7E"/>
    <w:rsid w:val="00DD208B"/>
    <w:rsid w:val="00DE27B6"/>
    <w:rsid w:val="00DE5290"/>
    <w:rsid w:val="00DF12AC"/>
    <w:rsid w:val="00DF72CC"/>
    <w:rsid w:val="00E01950"/>
    <w:rsid w:val="00E03D51"/>
    <w:rsid w:val="00E0593E"/>
    <w:rsid w:val="00E11EBE"/>
    <w:rsid w:val="00E12E6C"/>
    <w:rsid w:val="00E26F07"/>
    <w:rsid w:val="00E27CA8"/>
    <w:rsid w:val="00E30EEF"/>
    <w:rsid w:val="00E34177"/>
    <w:rsid w:val="00E376CA"/>
    <w:rsid w:val="00E41897"/>
    <w:rsid w:val="00E470D0"/>
    <w:rsid w:val="00E50424"/>
    <w:rsid w:val="00E51B89"/>
    <w:rsid w:val="00E633F3"/>
    <w:rsid w:val="00E66845"/>
    <w:rsid w:val="00E73345"/>
    <w:rsid w:val="00E7794E"/>
    <w:rsid w:val="00E90EFD"/>
    <w:rsid w:val="00E92A2D"/>
    <w:rsid w:val="00E93985"/>
    <w:rsid w:val="00E9534F"/>
    <w:rsid w:val="00E95FA6"/>
    <w:rsid w:val="00E966D2"/>
    <w:rsid w:val="00E9689F"/>
    <w:rsid w:val="00EA4E2C"/>
    <w:rsid w:val="00EA5E8D"/>
    <w:rsid w:val="00EB2427"/>
    <w:rsid w:val="00EB4AFE"/>
    <w:rsid w:val="00EB7F2C"/>
    <w:rsid w:val="00EC1C84"/>
    <w:rsid w:val="00ED19FA"/>
    <w:rsid w:val="00ED64E8"/>
    <w:rsid w:val="00EE29DF"/>
    <w:rsid w:val="00EE3C8B"/>
    <w:rsid w:val="00EF5CCE"/>
    <w:rsid w:val="00EF7379"/>
    <w:rsid w:val="00F05041"/>
    <w:rsid w:val="00F058ED"/>
    <w:rsid w:val="00F06965"/>
    <w:rsid w:val="00F10A9F"/>
    <w:rsid w:val="00F10ECA"/>
    <w:rsid w:val="00F171BC"/>
    <w:rsid w:val="00F22286"/>
    <w:rsid w:val="00F24EC8"/>
    <w:rsid w:val="00F313E4"/>
    <w:rsid w:val="00F33D29"/>
    <w:rsid w:val="00F35F8D"/>
    <w:rsid w:val="00F41A83"/>
    <w:rsid w:val="00F4447E"/>
    <w:rsid w:val="00F575CC"/>
    <w:rsid w:val="00F57F5A"/>
    <w:rsid w:val="00F60210"/>
    <w:rsid w:val="00F65EFA"/>
    <w:rsid w:val="00F850EE"/>
    <w:rsid w:val="00F859ED"/>
    <w:rsid w:val="00F86111"/>
    <w:rsid w:val="00F95F47"/>
    <w:rsid w:val="00F964F7"/>
    <w:rsid w:val="00FA4A9D"/>
    <w:rsid w:val="00FB03C8"/>
    <w:rsid w:val="00FC7EE0"/>
    <w:rsid w:val="00FD28B7"/>
    <w:rsid w:val="00FE1591"/>
    <w:rsid w:val="00FE447F"/>
    <w:rsid w:val="00FF0195"/>
    <w:rsid w:val="00FF5286"/>
    <w:rsid w:val="00FF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904110050@189.cn" TargetMode="External"/><Relationship Id="rId13" Type="http://schemas.openxmlformats.org/officeDocument/2006/relationships/hyperlink" Target="mailto:18904950191@189.cn" TargetMode="External"/><Relationship Id="rId18" Type="http://schemas.openxmlformats.org/officeDocument/2006/relationships/hyperlink" Target="mailto:18940001075@189.cn" TargetMode="External"/><Relationship Id="rId26" Type="http://schemas.openxmlformats.org/officeDocument/2006/relationships/hyperlink" Target="mailto:18904181011@189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18940001075@189.cn" TargetMode="External"/><Relationship Id="rId7" Type="http://schemas.openxmlformats.org/officeDocument/2006/relationships/hyperlink" Target="mailto:18904110050@189.cn" TargetMode="External"/><Relationship Id="rId12" Type="http://schemas.openxmlformats.org/officeDocument/2006/relationships/hyperlink" Target="mailto:18904950191@189.cn" TargetMode="External"/><Relationship Id="rId17" Type="http://schemas.openxmlformats.org/officeDocument/2006/relationships/hyperlink" Target="mailto:18904170008@189.cn" TargetMode="External"/><Relationship Id="rId25" Type="http://schemas.openxmlformats.org/officeDocument/2006/relationships/hyperlink" Target="mailto:18904123567@189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8904290227@189.cn" TargetMode="External"/><Relationship Id="rId20" Type="http://schemas.openxmlformats.org/officeDocument/2006/relationships/hyperlink" Target="mailto:18940001075@189.cn" TargetMode="External"/><Relationship Id="rId29" Type="http://schemas.openxmlformats.org/officeDocument/2006/relationships/hyperlink" Target="mailto:18904160088@189.cn" TargetMode="External"/><Relationship Id="rId1" Type="http://schemas.openxmlformats.org/officeDocument/2006/relationships/styles" Target="styles.xml"/><Relationship Id="rId6" Type="http://schemas.openxmlformats.org/officeDocument/2006/relationships/hyperlink" Target="mailto:18904110050@189.cn" TargetMode="External"/><Relationship Id="rId11" Type="http://schemas.openxmlformats.org/officeDocument/2006/relationships/hyperlink" Target="mailto:18940400032@189.cn" TargetMode="External"/><Relationship Id="rId24" Type="http://schemas.openxmlformats.org/officeDocument/2006/relationships/hyperlink" Target="mailto:18940300013@189.cn" TargetMode="External"/><Relationship Id="rId5" Type="http://schemas.openxmlformats.org/officeDocument/2006/relationships/hyperlink" Target="mailto:18904110050@189.cn" TargetMode="External"/><Relationship Id="rId15" Type="http://schemas.openxmlformats.org/officeDocument/2006/relationships/hyperlink" Target="mailto:18904992233@189.cn" TargetMode="External"/><Relationship Id="rId23" Type="http://schemas.openxmlformats.org/officeDocument/2006/relationships/hyperlink" Target="mailto:18940001075@189.cn" TargetMode="External"/><Relationship Id="rId28" Type="http://schemas.openxmlformats.org/officeDocument/2006/relationships/hyperlink" Target="mailto:18904160088@189.cn" TargetMode="External"/><Relationship Id="rId10" Type="http://schemas.openxmlformats.org/officeDocument/2006/relationships/hyperlink" Target="mailto:18904110050@189.cn" TargetMode="External"/><Relationship Id="rId19" Type="http://schemas.openxmlformats.org/officeDocument/2006/relationships/hyperlink" Target="mailto:18940001075@189.cn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18904110050@189.cn" TargetMode="External"/><Relationship Id="rId9" Type="http://schemas.openxmlformats.org/officeDocument/2006/relationships/hyperlink" Target="mailto:18904110050@189.cn" TargetMode="External"/><Relationship Id="rId14" Type="http://schemas.openxmlformats.org/officeDocument/2006/relationships/hyperlink" Target="mailto:18904100029@189.cn" TargetMode="External"/><Relationship Id="rId22" Type="http://schemas.openxmlformats.org/officeDocument/2006/relationships/hyperlink" Target="mailto:18940001075@189.cn" TargetMode="External"/><Relationship Id="rId27" Type="http://schemas.openxmlformats.org/officeDocument/2006/relationships/hyperlink" Target="mailto:18904210707@189.c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2013-07-04T14:42:00Z</dcterms:created>
  <dcterms:modified xsi:type="dcterms:W3CDTF">2013-07-04T14:46:00Z</dcterms:modified>
</cp:coreProperties>
</file>